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F2" w:rsidRDefault="000F36F2" w:rsidP="000F36F2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0F36F2" w:rsidRDefault="000F36F2" w:rsidP="000F36F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036FE3" w:rsidRDefault="00036FE3" w:rsidP="000F36F2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дәріс.</w:t>
      </w:r>
      <w:r w:rsidRPr="00352E19">
        <w:rPr>
          <w:lang w:val="kk-KZ"/>
        </w:rPr>
        <w:t xml:space="preserve"> </w:t>
      </w:r>
      <w:r w:rsidRPr="008F0605">
        <w:rPr>
          <w:rFonts w:ascii="Times New Roman" w:hAnsi="Times New Roman" w:cs="Times New Roman"/>
          <w:lang w:val="kk-KZ"/>
        </w:rPr>
        <w:t>Білім</w:t>
      </w:r>
      <w:r>
        <w:rPr>
          <w:rFonts w:ascii="Times New Roman" w:hAnsi="Times New Roman" w:cs="Times New Roman"/>
          <w:lang w:val="kk-KZ"/>
        </w:rPr>
        <w:t>, ғылым, идея инвестициясы. Сұрыптау саясаты.</w:t>
      </w:r>
    </w:p>
    <w:sectPr w:rsidR="0003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93"/>
    <w:rsid w:val="00036FE3"/>
    <w:rsid w:val="000F36F2"/>
    <w:rsid w:val="0013096F"/>
    <w:rsid w:val="001D691C"/>
    <w:rsid w:val="00477993"/>
    <w:rsid w:val="0055014C"/>
    <w:rsid w:val="0079703F"/>
    <w:rsid w:val="00902EB5"/>
    <w:rsid w:val="009E591C"/>
    <w:rsid w:val="00A433A9"/>
    <w:rsid w:val="00B572FB"/>
    <w:rsid w:val="00BF50A7"/>
    <w:rsid w:val="00C9559B"/>
    <w:rsid w:val="00CA3D66"/>
    <w:rsid w:val="00D55401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FE332-31C0-4647-902C-E28CB018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2018-10-10T04:08:00Z</dcterms:created>
  <dcterms:modified xsi:type="dcterms:W3CDTF">2018-10-10T04:08:00Z</dcterms:modified>
</cp:coreProperties>
</file>